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660"/>
        <w:tblW w:w="9732" w:type="dxa"/>
        <w:tblLook w:val="00A0" w:firstRow="1" w:lastRow="0" w:firstColumn="1" w:lastColumn="0" w:noHBand="0" w:noVBand="0"/>
      </w:tblPr>
      <w:tblGrid>
        <w:gridCol w:w="5353"/>
        <w:gridCol w:w="4379"/>
      </w:tblGrid>
      <w:tr w:rsidR="007B360A" w:rsidRPr="007B360A" w:rsidTr="00783A33">
        <w:tc>
          <w:tcPr>
            <w:tcW w:w="5353" w:type="dxa"/>
          </w:tcPr>
          <w:p w:rsidR="007B360A" w:rsidRPr="007B360A" w:rsidRDefault="007B360A" w:rsidP="007C468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B36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br w:type="page"/>
            </w:r>
          </w:p>
        </w:tc>
        <w:tc>
          <w:tcPr>
            <w:tcW w:w="4379" w:type="dxa"/>
          </w:tcPr>
          <w:p w:rsidR="00507E31" w:rsidRDefault="00507E31" w:rsidP="007C4689">
            <w:pPr>
              <w:spacing w:after="0" w:line="240" w:lineRule="exact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07E31" w:rsidRDefault="00507E31" w:rsidP="007C4689">
            <w:pPr>
              <w:spacing w:after="0" w:line="240" w:lineRule="exact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7B360A" w:rsidRPr="007B360A" w:rsidRDefault="007B360A" w:rsidP="007C468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B36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УТВЕРЖДЕН</w:t>
            </w:r>
          </w:p>
          <w:p w:rsidR="007B360A" w:rsidRPr="007B360A" w:rsidRDefault="007B360A" w:rsidP="007C468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B36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постановлением администрации Ипатовского городского округа Ставропольского края</w:t>
            </w:r>
          </w:p>
          <w:p w:rsidR="007B360A" w:rsidRPr="007B360A" w:rsidRDefault="007B360A" w:rsidP="007C468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B36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от «</w:t>
            </w:r>
            <w:r w:rsidR="009F444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__</w:t>
            </w:r>
            <w:r w:rsidRPr="007B36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» </w:t>
            </w:r>
            <w:r w:rsidR="00783A3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февраля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202</w:t>
            </w:r>
            <w:r w:rsidR="00783A3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 года №</w:t>
            </w:r>
            <w:r w:rsidRPr="007B36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____</w:t>
            </w:r>
          </w:p>
        </w:tc>
      </w:tr>
    </w:tbl>
    <w:p w:rsidR="007B360A" w:rsidRPr="007B360A" w:rsidRDefault="007B360A" w:rsidP="007C4689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07E31" w:rsidRDefault="00507E31" w:rsidP="007C4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B360A" w:rsidRDefault="000E1C9A" w:rsidP="007C46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ИЗМЕНЕНИЯ,</w:t>
      </w:r>
    </w:p>
    <w:p w:rsidR="000E1C9A" w:rsidRPr="007B360A" w:rsidRDefault="000E1C9A" w:rsidP="007C4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264677" w:rsidRDefault="000E1C9A" w:rsidP="007C4689">
      <w:pPr>
        <w:pStyle w:val="ConsPlusNormal"/>
        <w:jc w:val="both"/>
        <w:rPr>
          <w:szCs w:val="28"/>
        </w:rPr>
      </w:pPr>
      <w:r>
        <w:rPr>
          <w:szCs w:val="28"/>
        </w:rPr>
        <w:t xml:space="preserve">которые вносятся в </w:t>
      </w:r>
      <w:r w:rsidR="001E2773">
        <w:rPr>
          <w:szCs w:val="28"/>
        </w:rPr>
        <w:t>п</w:t>
      </w:r>
      <w:r>
        <w:rPr>
          <w:szCs w:val="28"/>
        </w:rPr>
        <w:t xml:space="preserve">орядок </w:t>
      </w:r>
      <w:r w:rsidR="00AD450C" w:rsidRPr="002E7628">
        <w:rPr>
          <w:szCs w:val="28"/>
        </w:rPr>
        <w:t>проведения рейтингового голосования по выбору проектов благоустройства общественных территорий Ипатовского городского округа Ставропольского края, подлежащих благоустройств</w:t>
      </w:r>
      <w:r w:rsidR="00FA32BC">
        <w:rPr>
          <w:szCs w:val="28"/>
        </w:rPr>
        <w:t>у в первоочередном порядке</w:t>
      </w:r>
      <w:r w:rsidR="00B97519">
        <w:rPr>
          <w:szCs w:val="28"/>
        </w:rPr>
        <w:t>,</w:t>
      </w:r>
      <w:r w:rsidR="00AD450C" w:rsidRPr="002E7628">
        <w:rPr>
          <w:szCs w:val="28"/>
        </w:rPr>
        <w:t xml:space="preserve"> в рамках реализации муниципальной программы «Формиров</w:t>
      </w:r>
      <w:r w:rsidR="00BC3F55">
        <w:rPr>
          <w:szCs w:val="28"/>
        </w:rPr>
        <w:t>ание комфортной городской среды</w:t>
      </w:r>
      <w:r w:rsidR="00AD450C" w:rsidRPr="002E7628">
        <w:rPr>
          <w:szCs w:val="28"/>
        </w:rPr>
        <w:t xml:space="preserve"> на 2018 – 2024</w:t>
      </w:r>
      <w:r w:rsidR="00AD450C">
        <w:rPr>
          <w:szCs w:val="28"/>
        </w:rPr>
        <w:t xml:space="preserve"> годы</w:t>
      </w:r>
      <w:r w:rsidR="00BC3F55">
        <w:rPr>
          <w:szCs w:val="28"/>
        </w:rPr>
        <w:t>».</w:t>
      </w:r>
    </w:p>
    <w:p w:rsidR="00AD450C" w:rsidRDefault="00AD450C" w:rsidP="007C4689">
      <w:pPr>
        <w:pStyle w:val="ConsPlusNormal"/>
        <w:jc w:val="both"/>
      </w:pPr>
    </w:p>
    <w:p w:rsidR="00264677" w:rsidRPr="00264677" w:rsidRDefault="00F1655C" w:rsidP="007C4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1655C">
        <w:rPr>
          <w:rFonts w:ascii="Times New Roman" w:hAnsi="Times New Roman" w:cs="Times New Roman"/>
          <w:sz w:val="28"/>
          <w:szCs w:val="28"/>
        </w:rPr>
        <w:t>В п</w:t>
      </w:r>
      <w:r w:rsidR="008708EF">
        <w:rPr>
          <w:rFonts w:ascii="Times New Roman" w:hAnsi="Times New Roman" w:cs="Times New Roman"/>
          <w:sz w:val="28"/>
          <w:szCs w:val="28"/>
        </w:rPr>
        <w:t>ункте</w:t>
      </w:r>
      <w:r w:rsidRPr="00F1655C">
        <w:rPr>
          <w:rFonts w:ascii="Times New Roman" w:hAnsi="Times New Roman" w:cs="Times New Roman"/>
          <w:sz w:val="28"/>
          <w:szCs w:val="28"/>
        </w:rPr>
        <w:t xml:space="preserve"> «2» п</w:t>
      </w:r>
      <w:r w:rsidR="008708EF">
        <w:rPr>
          <w:rFonts w:ascii="Times New Roman" w:hAnsi="Times New Roman" w:cs="Times New Roman"/>
          <w:sz w:val="28"/>
          <w:szCs w:val="28"/>
        </w:rPr>
        <w:t>одпункта</w:t>
      </w:r>
      <w:r w:rsidRPr="00F1655C">
        <w:rPr>
          <w:rFonts w:ascii="Times New Roman" w:hAnsi="Times New Roman" w:cs="Times New Roman"/>
          <w:sz w:val="28"/>
          <w:szCs w:val="28"/>
        </w:rPr>
        <w:t xml:space="preserve"> 1 слова </w:t>
      </w:r>
      <w:proofErr w:type="gramStart"/>
      <w:r w:rsidRPr="00F1655C">
        <w:rPr>
          <w:rFonts w:ascii="Times New Roman" w:hAnsi="Times New Roman" w:cs="Times New Roman"/>
          <w:sz w:val="28"/>
          <w:szCs w:val="28"/>
        </w:rPr>
        <w:t>« голосование</w:t>
      </w:r>
      <w:proofErr w:type="gramEnd"/>
      <w:r w:rsidRPr="00F1655C">
        <w:rPr>
          <w:rFonts w:ascii="Times New Roman" w:hAnsi="Times New Roman" w:cs="Times New Roman"/>
          <w:sz w:val="28"/>
          <w:szCs w:val="28"/>
        </w:rPr>
        <w:t xml:space="preserve"> с использованием цифровых технологий» заменить словами «</w:t>
      </w:r>
      <w:r>
        <w:rPr>
          <w:rFonts w:ascii="Times New Roman" w:hAnsi="Times New Roman" w:cs="Times New Roman"/>
          <w:sz w:val="28"/>
          <w:szCs w:val="28"/>
        </w:rPr>
        <w:t xml:space="preserve"> голосование в электронной форме</w:t>
      </w:r>
      <w:r w:rsidRPr="00F1655C">
        <w:rPr>
          <w:rFonts w:ascii="Times New Roman" w:hAnsi="Times New Roman" w:cs="Times New Roman"/>
          <w:sz w:val="28"/>
          <w:szCs w:val="28"/>
        </w:rPr>
        <w:t>»</w:t>
      </w:r>
      <w:r w:rsidR="00477912">
        <w:rPr>
          <w:rFonts w:ascii="Times New Roman" w:hAnsi="Times New Roman" w:cs="Times New Roman"/>
          <w:sz w:val="28"/>
          <w:szCs w:val="28"/>
        </w:rPr>
        <w:t>.</w:t>
      </w:r>
    </w:p>
    <w:p w:rsidR="008708EF" w:rsidRDefault="008708EF" w:rsidP="007C4689">
      <w:pPr>
        <w:pStyle w:val="ConsPlusNormal"/>
        <w:ind w:firstLine="709"/>
        <w:jc w:val="both"/>
        <w:rPr>
          <w:lang w:eastAsia="en-US"/>
        </w:rPr>
      </w:pPr>
    </w:p>
    <w:p w:rsidR="001F5190" w:rsidRDefault="00371BB4" w:rsidP="007C4689">
      <w:pPr>
        <w:pStyle w:val="ConsPlusNormal"/>
        <w:ind w:firstLine="709"/>
        <w:jc w:val="both"/>
      </w:pPr>
      <w:r>
        <w:t xml:space="preserve">2. </w:t>
      </w:r>
      <w:r w:rsidR="001F5190">
        <w:t>В пункте «</w:t>
      </w:r>
      <w:r w:rsidR="000A4447">
        <w:t>7</w:t>
      </w:r>
      <w:r w:rsidR="001F5190">
        <w:t>»</w:t>
      </w:r>
      <w:r>
        <w:t xml:space="preserve"> подпункт</w:t>
      </w:r>
      <w:r w:rsidR="001F5190">
        <w:t xml:space="preserve"> 1 формат голосования дополнить </w:t>
      </w:r>
      <w:r w:rsidR="00A218C3">
        <w:t>подпунктами</w:t>
      </w:r>
      <w:r w:rsidR="001F5190">
        <w:t xml:space="preserve"> </w:t>
      </w:r>
    </w:p>
    <w:p w:rsidR="00A53780" w:rsidRDefault="001F5190" w:rsidP="007C4689">
      <w:pPr>
        <w:pStyle w:val="ConsPlusNormal"/>
        <w:ind w:firstLine="709"/>
        <w:jc w:val="both"/>
      </w:pPr>
      <w:proofErr w:type="gramStart"/>
      <w:r>
        <w:t>«</w:t>
      </w:r>
      <w:r w:rsidR="00A218C3">
        <w:t xml:space="preserve"> 1.1</w:t>
      </w:r>
      <w:proofErr w:type="gramEnd"/>
      <w:r>
        <w:t xml:space="preserve"> очное голосование на территориальных </w:t>
      </w:r>
      <w:r w:rsidRPr="001F5190">
        <w:t>счетных участках</w:t>
      </w:r>
      <w:r>
        <w:t>»;</w:t>
      </w:r>
    </w:p>
    <w:p w:rsidR="001F5190" w:rsidRDefault="001F5190" w:rsidP="007C4689">
      <w:pPr>
        <w:pStyle w:val="ConsPlusNormal"/>
        <w:ind w:firstLine="709"/>
        <w:jc w:val="both"/>
      </w:pPr>
      <w:proofErr w:type="gramStart"/>
      <w:r>
        <w:t>«</w:t>
      </w:r>
      <w:r w:rsidR="00A218C3">
        <w:t xml:space="preserve"> 1.2</w:t>
      </w:r>
      <w:proofErr w:type="gramEnd"/>
      <w:r w:rsidR="00A218C3">
        <w:t xml:space="preserve"> </w:t>
      </w:r>
      <w:r w:rsidR="00050A74">
        <w:t xml:space="preserve">для проведения </w:t>
      </w:r>
      <w:r w:rsidRPr="001F5190">
        <w:t>голосовани</w:t>
      </w:r>
      <w:r w:rsidR="00050A74">
        <w:t>я</w:t>
      </w:r>
      <w:r w:rsidRPr="001F5190">
        <w:t xml:space="preserve"> в электронной форме</w:t>
      </w:r>
      <w:r w:rsidR="00050A74">
        <w:t xml:space="preserve"> орган</w:t>
      </w:r>
      <w:r w:rsidR="00645222">
        <w:t>ам</w:t>
      </w:r>
      <w:r w:rsidR="00050A74">
        <w:t xml:space="preserve"> местного самоуправления </w:t>
      </w:r>
      <w:bookmarkStart w:id="0" w:name="_GoBack"/>
      <w:bookmarkEnd w:id="0"/>
      <w:r w:rsidR="00050A74">
        <w:t>Ипатовского городского округа Ставропольского края, Интернет – ресурсов и с соблюдением требований Федерального закона «О персональных данных»</w:t>
      </w:r>
      <w:r w:rsidR="00645222">
        <w:t xml:space="preserve"> обеспечить доступ гражданам к регистрации (идентификации и аутентификации) на официальном сайте Ипатовского городского округа Ставропольского края и Интернет – ресурсах для участия в голосовании в электронной форме</w:t>
      </w:r>
      <w:r>
        <w:t>».</w:t>
      </w:r>
    </w:p>
    <w:p w:rsidR="00A218C3" w:rsidRDefault="00A218C3" w:rsidP="007C4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F5190" w:rsidRPr="00A218C3" w:rsidRDefault="00371BB4" w:rsidP="007C4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пункте «7» подпункт</w:t>
      </w:r>
      <w:r w:rsidR="00A218C3" w:rsidRPr="00A218C3">
        <w:rPr>
          <w:rFonts w:ascii="Times New Roman" w:hAnsi="Times New Roman" w:cs="Times New Roman"/>
          <w:sz w:val="28"/>
          <w:szCs w:val="28"/>
        </w:rPr>
        <w:t xml:space="preserve"> 3 слова </w:t>
      </w:r>
      <w:proofErr w:type="gramStart"/>
      <w:r w:rsidR="00A218C3" w:rsidRPr="00A218C3">
        <w:rPr>
          <w:rFonts w:ascii="Times New Roman" w:hAnsi="Times New Roman" w:cs="Times New Roman"/>
          <w:sz w:val="28"/>
          <w:szCs w:val="28"/>
        </w:rPr>
        <w:t>« голосование</w:t>
      </w:r>
      <w:proofErr w:type="gramEnd"/>
      <w:r w:rsidR="00A218C3" w:rsidRPr="00A218C3">
        <w:rPr>
          <w:rFonts w:ascii="Times New Roman" w:hAnsi="Times New Roman" w:cs="Times New Roman"/>
          <w:sz w:val="28"/>
          <w:szCs w:val="28"/>
        </w:rPr>
        <w:t xml:space="preserve"> с использованием цифровых технологий» заменить словами « голосование в электронной форме».</w:t>
      </w:r>
    </w:p>
    <w:p w:rsidR="00A218C3" w:rsidRDefault="00A218C3" w:rsidP="007C4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218C3" w:rsidRPr="00654F4D" w:rsidRDefault="00371BB4" w:rsidP="007C4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 пункте «7» подпункт </w:t>
      </w:r>
      <w:r w:rsidR="00A218C3" w:rsidRPr="00654F4D">
        <w:rPr>
          <w:rFonts w:ascii="Times New Roman" w:hAnsi="Times New Roman" w:cs="Times New Roman"/>
          <w:sz w:val="28"/>
          <w:szCs w:val="28"/>
        </w:rPr>
        <w:t xml:space="preserve">4 слова </w:t>
      </w:r>
      <w:proofErr w:type="gramStart"/>
      <w:r w:rsidR="00A218C3" w:rsidRPr="00654F4D">
        <w:rPr>
          <w:rFonts w:ascii="Times New Roman" w:hAnsi="Times New Roman" w:cs="Times New Roman"/>
          <w:sz w:val="28"/>
          <w:szCs w:val="28"/>
        </w:rPr>
        <w:t>« голосование</w:t>
      </w:r>
      <w:proofErr w:type="gramEnd"/>
      <w:r w:rsidR="00A218C3" w:rsidRPr="00654F4D">
        <w:rPr>
          <w:rFonts w:ascii="Times New Roman" w:hAnsi="Times New Roman" w:cs="Times New Roman"/>
          <w:sz w:val="28"/>
          <w:szCs w:val="28"/>
        </w:rPr>
        <w:t xml:space="preserve"> с использованием цифровых технологий» заменить словами « голосование в электронной форме».</w:t>
      </w:r>
    </w:p>
    <w:p w:rsidR="00A218C3" w:rsidRPr="00654F4D" w:rsidRDefault="00A218C3" w:rsidP="007C4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780" w:rsidRDefault="00A3522A" w:rsidP="007C4689">
      <w:pPr>
        <w:pStyle w:val="ConsPlusNormal"/>
        <w:ind w:firstLine="709"/>
        <w:jc w:val="both"/>
      </w:pPr>
      <w:r>
        <w:t>5</w:t>
      </w:r>
      <w:r w:rsidR="00C96E74">
        <w:t xml:space="preserve">. </w:t>
      </w:r>
      <w:r w:rsidR="002C7474">
        <w:t xml:space="preserve">В пункт </w:t>
      </w:r>
      <w:r w:rsidR="009723F6">
        <w:t>«</w:t>
      </w:r>
      <w:r w:rsidR="000A4447">
        <w:t>8</w:t>
      </w:r>
      <w:r w:rsidR="009723F6">
        <w:t>»</w:t>
      </w:r>
      <w:r w:rsidR="002C7474">
        <w:t xml:space="preserve"> добавить слова </w:t>
      </w:r>
      <w:proofErr w:type="gramStart"/>
      <w:r w:rsidR="002C7474">
        <w:t>« рабочая</w:t>
      </w:r>
      <w:proofErr w:type="gramEnd"/>
      <w:r w:rsidR="002C7474">
        <w:t xml:space="preserve"> группа</w:t>
      </w:r>
      <w:r w:rsidR="00654F4D" w:rsidRPr="00654F4D">
        <w:t xml:space="preserve"> по проведению рейтингового голос</w:t>
      </w:r>
      <w:r w:rsidR="009723F6">
        <w:t>ования по выбору проектов благо</w:t>
      </w:r>
      <w:r w:rsidR="00654F4D" w:rsidRPr="00654F4D">
        <w:t>устройства общественных территорий Ипатовского городского округа Ставропольского края, подлежащих благоустройству в первоочередном порядке в 2022 году, в рамках реализации муниципальной программы Ипатовского городского округа Ставропольского края «Формирование современной городской среды на 2018 – 2024 годы»</w:t>
      </w:r>
      <w:r w:rsidR="00654F4D">
        <w:t>, (далее – рабочая группа)</w:t>
      </w:r>
    </w:p>
    <w:p w:rsidR="008A07C3" w:rsidRDefault="008A07C3" w:rsidP="007C4689">
      <w:pPr>
        <w:pStyle w:val="ConsPlusNormal"/>
        <w:ind w:firstLine="709"/>
        <w:jc w:val="both"/>
      </w:pPr>
    </w:p>
    <w:p w:rsidR="009723F6" w:rsidRPr="009723F6" w:rsidRDefault="00A3522A" w:rsidP="007C4689">
      <w:pPr>
        <w:pStyle w:val="ConsPlusNormal"/>
        <w:ind w:firstLine="708"/>
        <w:jc w:val="both"/>
      </w:pPr>
      <w:r>
        <w:t>6</w:t>
      </w:r>
      <w:r w:rsidR="00371BB4">
        <w:t xml:space="preserve">. </w:t>
      </w:r>
      <w:r w:rsidR="009723F6">
        <w:t>В пункте «</w:t>
      </w:r>
      <w:r w:rsidR="000A4447">
        <w:t>9</w:t>
      </w:r>
      <w:r w:rsidR="009723F6">
        <w:t xml:space="preserve">» подпункта 4 </w:t>
      </w:r>
      <w:r w:rsidR="009723F6" w:rsidRPr="009723F6">
        <w:t xml:space="preserve">слова </w:t>
      </w:r>
      <w:proofErr w:type="gramStart"/>
      <w:r w:rsidR="009723F6" w:rsidRPr="009723F6">
        <w:t>« голосование</w:t>
      </w:r>
      <w:proofErr w:type="gramEnd"/>
      <w:r w:rsidR="009723F6" w:rsidRPr="009723F6">
        <w:t xml:space="preserve"> с использованием цифровых технологий» заменить словами « голосование в электронной форме».</w:t>
      </w:r>
    </w:p>
    <w:p w:rsidR="000A4447" w:rsidRPr="000A4447" w:rsidRDefault="000A4447" w:rsidP="007C4689">
      <w:pPr>
        <w:pStyle w:val="ConsPlusNormal"/>
        <w:jc w:val="both"/>
      </w:pPr>
    </w:p>
    <w:p w:rsidR="005F5089" w:rsidRDefault="00A3522A" w:rsidP="007C4689">
      <w:pPr>
        <w:pStyle w:val="ConsPlusNormal"/>
        <w:ind w:firstLine="709"/>
        <w:jc w:val="both"/>
      </w:pPr>
      <w:r>
        <w:t xml:space="preserve">7. </w:t>
      </w:r>
      <w:r w:rsidR="005F5089">
        <w:t xml:space="preserve">В пункте «19» </w:t>
      </w:r>
      <w:r w:rsidR="005F5089" w:rsidRPr="005F5089">
        <w:t xml:space="preserve">слова </w:t>
      </w:r>
      <w:proofErr w:type="gramStart"/>
      <w:r w:rsidR="005F5089" w:rsidRPr="005F5089">
        <w:t>« голосование</w:t>
      </w:r>
      <w:proofErr w:type="gramEnd"/>
      <w:r w:rsidR="005F5089" w:rsidRPr="005F5089">
        <w:t xml:space="preserve"> с использованием цифровых технологий» заменить словами « голосование в электронной форме».</w:t>
      </w:r>
    </w:p>
    <w:p w:rsidR="005F5089" w:rsidRDefault="005F5089" w:rsidP="007C4689">
      <w:pPr>
        <w:pStyle w:val="ConsPlusNormal"/>
        <w:jc w:val="both"/>
      </w:pPr>
    </w:p>
    <w:p w:rsidR="005F5089" w:rsidRDefault="00A3522A" w:rsidP="007C4689">
      <w:pPr>
        <w:pStyle w:val="ConsPlusNormal"/>
        <w:ind w:firstLine="709"/>
        <w:jc w:val="both"/>
      </w:pPr>
      <w:r>
        <w:t xml:space="preserve">8. </w:t>
      </w:r>
      <w:r w:rsidR="005F5089" w:rsidRPr="005F5089">
        <w:t>В пункте «</w:t>
      </w:r>
      <w:r w:rsidR="005F5089">
        <w:t>1</w:t>
      </w:r>
      <w:r w:rsidR="005F5089" w:rsidRPr="005F5089">
        <w:t>9» подпункта «</w:t>
      </w:r>
      <w:r w:rsidR="005F5089">
        <w:t>2</w:t>
      </w:r>
      <w:r w:rsidR="005F5089" w:rsidRPr="005F5089">
        <w:t xml:space="preserve">» слова </w:t>
      </w:r>
      <w:proofErr w:type="gramStart"/>
      <w:r w:rsidR="005F5089" w:rsidRPr="005F5089">
        <w:t>« голосование</w:t>
      </w:r>
      <w:proofErr w:type="gramEnd"/>
      <w:r w:rsidR="005F5089" w:rsidRPr="005F5089">
        <w:t xml:space="preserve"> с использованием цифровых технологий» заменить словами « голосование в электронной форме».</w:t>
      </w:r>
    </w:p>
    <w:p w:rsidR="003D01E4" w:rsidRDefault="00A3522A" w:rsidP="007C4689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 xml:space="preserve">9. </w:t>
      </w:r>
      <w:r w:rsidR="003D01E4">
        <w:rPr>
          <w:szCs w:val="28"/>
        </w:rPr>
        <w:t>В пункте «</w:t>
      </w:r>
      <w:r w:rsidR="000A0587">
        <w:rPr>
          <w:szCs w:val="28"/>
        </w:rPr>
        <w:t>2</w:t>
      </w:r>
      <w:r w:rsidR="00D84BD5">
        <w:rPr>
          <w:szCs w:val="28"/>
        </w:rPr>
        <w:t>6</w:t>
      </w:r>
      <w:r w:rsidR="003D01E4">
        <w:rPr>
          <w:szCs w:val="28"/>
        </w:rPr>
        <w:t>»</w:t>
      </w:r>
      <w:r w:rsidR="000A0587" w:rsidRPr="000A0587">
        <w:rPr>
          <w:szCs w:val="28"/>
        </w:rPr>
        <w:t xml:space="preserve"> </w:t>
      </w:r>
      <w:r w:rsidR="003D01E4" w:rsidRPr="003D01E4">
        <w:rPr>
          <w:szCs w:val="28"/>
        </w:rPr>
        <w:t xml:space="preserve">слова </w:t>
      </w:r>
      <w:proofErr w:type="gramStart"/>
      <w:r w:rsidR="003D01E4" w:rsidRPr="003D01E4">
        <w:rPr>
          <w:szCs w:val="28"/>
        </w:rPr>
        <w:t>« голосование</w:t>
      </w:r>
      <w:proofErr w:type="gramEnd"/>
      <w:r w:rsidR="003D01E4" w:rsidRPr="003D01E4">
        <w:rPr>
          <w:szCs w:val="28"/>
        </w:rPr>
        <w:t xml:space="preserve"> с использованием цифровых технологий» заменить словами « голосование в электронной форме».</w:t>
      </w:r>
    </w:p>
    <w:p w:rsidR="00AB5283" w:rsidRDefault="00AB5283" w:rsidP="007C4689">
      <w:pPr>
        <w:pStyle w:val="ConsPlusNormal"/>
        <w:ind w:firstLine="708"/>
        <w:jc w:val="both"/>
        <w:rPr>
          <w:szCs w:val="28"/>
        </w:rPr>
      </w:pPr>
    </w:p>
    <w:p w:rsidR="003D01E4" w:rsidRDefault="00A3522A" w:rsidP="007C4689">
      <w:pPr>
        <w:pStyle w:val="ConsPlusNormal"/>
        <w:ind w:firstLine="708"/>
        <w:jc w:val="both"/>
      </w:pPr>
      <w:r>
        <w:t xml:space="preserve">10. </w:t>
      </w:r>
      <w:r w:rsidR="003D01E4" w:rsidRPr="003D01E4">
        <w:t>В пункте «2</w:t>
      </w:r>
      <w:r w:rsidR="003D01E4">
        <w:t>7</w:t>
      </w:r>
      <w:r w:rsidR="003D01E4" w:rsidRPr="003D01E4">
        <w:t xml:space="preserve">» слова </w:t>
      </w:r>
      <w:proofErr w:type="gramStart"/>
      <w:r w:rsidR="003D01E4" w:rsidRPr="003D01E4">
        <w:t>« голосовани</w:t>
      </w:r>
      <w:r w:rsidR="003D01E4">
        <w:t>е</w:t>
      </w:r>
      <w:proofErr w:type="gramEnd"/>
      <w:r w:rsidR="003D01E4">
        <w:t xml:space="preserve"> с использованием цифровых тех</w:t>
      </w:r>
      <w:r w:rsidR="003D01E4" w:rsidRPr="003D01E4">
        <w:t>нологий» заменить словами « голосование в электронной форме».</w:t>
      </w:r>
    </w:p>
    <w:p w:rsidR="00AB5283" w:rsidRDefault="00AB5283" w:rsidP="007C4689">
      <w:pPr>
        <w:pStyle w:val="ConsPlusNormal"/>
        <w:ind w:firstLine="708"/>
        <w:jc w:val="both"/>
      </w:pPr>
    </w:p>
    <w:p w:rsidR="00E65D69" w:rsidRPr="00E65D69" w:rsidRDefault="00A3522A" w:rsidP="007C4689">
      <w:pPr>
        <w:pStyle w:val="ConsPlusNormal"/>
        <w:ind w:firstLine="709"/>
        <w:jc w:val="both"/>
      </w:pPr>
      <w:r>
        <w:t xml:space="preserve">11. </w:t>
      </w:r>
      <w:r w:rsidR="00E65D69">
        <w:t xml:space="preserve">В пункте «30» подпункты «8», «9» </w:t>
      </w:r>
      <w:r w:rsidR="00E65D69" w:rsidRPr="00E65D69">
        <w:t xml:space="preserve">слова </w:t>
      </w:r>
      <w:proofErr w:type="gramStart"/>
      <w:r w:rsidR="00E65D69" w:rsidRPr="00E65D69">
        <w:t>« голосование</w:t>
      </w:r>
      <w:proofErr w:type="gramEnd"/>
      <w:r w:rsidR="00E65D69" w:rsidRPr="00E65D69">
        <w:t xml:space="preserve"> с использованием цифровых технологий» заменить словами « голосование в электронной форме».</w:t>
      </w:r>
    </w:p>
    <w:p w:rsidR="003D01E4" w:rsidRDefault="003D01E4" w:rsidP="007C4689">
      <w:pPr>
        <w:pStyle w:val="ConsPlusNormal"/>
        <w:jc w:val="both"/>
      </w:pPr>
    </w:p>
    <w:p w:rsidR="0093132C" w:rsidRPr="0093132C" w:rsidRDefault="007C4689" w:rsidP="0093132C">
      <w:pPr>
        <w:pStyle w:val="ConsPlusNormal"/>
        <w:ind w:firstLine="708"/>
        <w:jc w:val="both"/>
        <w:outlineLvl w:val="1"/>
      </w:pPr>
      <w:r>
        <w:t>12. В «приложение 2» к порядку проведения рейтингового</w:t>
      </w:r>
      <w:r w:rsidR="0093132C">
        <w:t xml:space="preserve"> </w:t>
      </w:r>
      <w:r>
        <w:t xml:space="preserve">голосования </w:t>
      </w:r>
      <w:r w:rsidR="00466037" w:rsidRPr="00466037">
        <w:t>по выбору проектов благоустройства общественных территор</w:t>
      </w:r>
      <w:r w:rsidR="00466037">
        <w:t>ий Ипатовско</w:t>
      </w:r>
      <w:r w:rsidR="00466037" w:rsidRPr="00466037">
        <w:t xml:space="preserve">го </w:t>
      </w:r>
      <w:r w:rsidR="00466037">
        <w:t>городского округа Ставропольско</w:t>
      </w:r>
      <w:r w:rsidR="00466037" w:rsidRPr="00466037">
        <w:t>го края, подлежащих благоустройству в п</w:t>
      </w:r>
      <w:r w:rsidR="00466037">
        <w:t>ервоочередном порядке в 2022 го</w:t>
      </w:r>
      <w:r w:rsidR="00466037" w:rsidRPr="00466037">
        <w:t>ду,</w:t>
      </w:r>
      <w:r w:rsidR="00466037">
        <w:t xml:space="preserve"> в рамках реализации муниципальной программы «Формирование комфортной городской среды</w:t>
      </w:r>
      <w:r w:rsidR="00466037" w:rsidRPr="00466037">
        <w:t xml:space="preserve"> на 2018 – 2024 годы</w:t>
      </w:r>
      <w:r w:rsidR="00466037">
        <w:t>»</w:t>
      </w:r>
      <w:r w:rsidR="00466037" w:rsidRPr="00466037">
        <w:t xml:space="preserve"> </w:t>
      </w:r>
      <w:r w:rsidR="00466037">
        <w:t>в пункте «</w:t>
      </w:r>
      <w:r w:rsidR="00466037" w:rsidRPr="00466037">
        <w:t>1</w:t>
      </w:r>
      <w:r w:rsidR="00466037">
        <w:t>»</w:t>
      </w:r>
      <w:r w:rsidR="00466037" w:rsidRPr="00466037">
        <w:t xml:space="preserve"> </w:t>
      </w:r>
      <w:r w:rsidR="00466037">
        <w:t xml:space="preserve">таблицы </w:t>
      </w:r>
      <w:r w:rsidR="0093132C">
        <w:t>«</w:t>
      </w:r>
      <w:r w:rsidR="0093132C" w:rsidRPr="00F16BB4">
        <w:rPr>
          <w:szCs w:val="28"/>
        </w:rPr>
        <w:t>Информация о проведенном голосовании</w:t>
      </w:r>
      <w:r w:rsidR="0093132C">
        <w:rPr>
          <w:szCs w:val="28"/>
        </w:rPr>
        <w:t xml:space="preserve">» в </w:t>
      </w:r>
      <w:r w:rsidR="00466037">
        <w:t>строк</w:t>
      </w:r>
      <w:r w:rsidR="0093132C">
        <w:t>е</w:t>
      </w:r>
      <w:r w:rsidR="00466037">
        <w:t xml:space="preserve"> </w:t>
      </w:r>
      <w:r w:rsidR="0093132C">
        <w:t xml:space="preserve">«7» слова </w:t>
      </w:r>
      <w:r w:rsidR="0093132C" w:rsidRPr="0093132C">
        <w:t>« голосование с использованием цифровых технологий» заменить словами « голосование в электронной форме».</w:t>
      </w:r>
    </w:p>
    <w:p w:rsidR="0093132C" w:rsidRPr="0093132C" w:rsidRDefault="0093132C" w:rsidP="0093132C">
      <w:pPr>
        <w:pStyle w:val="ConsPlusNormal"/>
        <w:jc w:val="both"/>
        <w:outlineLvl w:val="1"/>
      </w:pPr>
    </w:p>
    <w:p w:rsidR="00E65D69" w:rsidRDefault="00E65D69" w:rsidP="0093132C">
      <w:pPr>
        <w:pStyle w:val="ConsPlusNormal"/>
        <w:jc w:val="both"/>
        <w:outlineLvl w:val="1"/>
      </w:pPr>
    </w:p>
    <w:sectPr w:rsidR="00E65D69" w:rsidSect="00507E3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48D" w:rsidRDefault="0031748D" w:rsidP="00CC1EB2">
      <w:pPr>
        <w:spacing w:after="0" w:line="240" w:lineRule="auto"/>
      </w:pPr>
      <w:r>
        <w:separator/>
      </w:r>
    </w:p>
  </w:endnote>
  <w:endnote w:type="continuationSeparator" w:id="0">
    <w:p w:rsidR="0031748D" w:rsidRDefault="0031748D" w:rsidP="00CC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48D" w:rsidRDefault="0031748D" w:rsidP="00CC1EB2">
      <w:pPr>
        <w:spacing w:after="0" w:line="240" w:lineRule="auto"/>
      </w:pPr>
      <w:r>
        <w:separator/>
      </w:r>
    </w:p>
  </w:footnote>
  <w:footnote w:type="continuationSeparator" w:id="0">
    <w:p w:rsidR="0031748D" w:rsidRDefault="0031748D" w:rsidP="00CC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419216"/>
      <w:docPartObj>
        <w:docPartGallery w:val="Page Numbers (Top of Page)"/>
        <w:docPartUnique/>
      </w:docPartObj>
    </w:sdtPr>
    <w:sdtEndPr/>
    <w:sdtContent>
      <w:p w:rsidR="00CC1EB2" w:rsidRDefault="00BD7597">
        <w:pPr>
          <w:pStyle w:val="a3"/>
          <w:jc w:val="right"/>
        </w:pPr>
        <w:r>
          <w:fldChar w:fldCharType="begin"/>
        </w:r>
        <w:r w:rsidR="00CC1EB2">
          <w:instrText>PAGE   \* MERGEFORMAT</w:instrText>
        </w:r>
        <w:r>
          <w:fldChar w:fldCharType="separate"/>
        </w:r>
        <w:r w:rsidR="00D17BAB">
          <w:rPr>
            <w:noProof/>
          </w:rPr>
          <w:t>2</w:t>
        </w:r>
        <w:r>
          <w:fldChar w:fldCharType="end"/>
        </w:r>
      </w:p>
    </w:sdtContent>
  </w:sdt>
  <w:p w:rsidR="00CC1EB2" w:rsidRDefault="00CC1E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780"/>
    <w:rsid w:val="00002D51"/>
    <w:rsid w:val="00020F77"/>
    <w:rsid w:val="00050A74"/>
    <w:rsid w:val="00080D3D"/>
    <w:rsid w:val="000A0587"/>
    <w:rsid w:val="000A4447"/>
    <w:rsid w:val="000E1C9A"/>
    <w:rsid w:val="000F4FFE"/>
    <w:rsid w:val="0011074E"/>
    <w:rsid w:val="00190A45"/>
    <w:rsid w:val="00197D80"/>
    <w:rsid w:val="001E2773"/>
    <w:rsid w:val="001F5190"/>
    <w:rsid w:val="00200331"/>
    <w:rsid w:val="00264677"/>
    <w:rsid w:val="002A707D"/>
    <w:rsid w:val="002C7474"/>
    <w:rsid w:val="0031748D"/>
    <w:rsid w:val="00371BB4"/>
    <w:rsid w:val="003C5B5E"/>
    <w:rsid w:val="003C6B94"/>
    <w:rsid w:val="003D01E4"/>
    <w:rsid w:val="003D08B5"/>
    <w:rsid w:val="003E32E9"/>
    <w:rsid w:val="00441DFD"/>
    <w:rsid w:val="00466037"/>
    <w:rsid w:val="00477912"/>
    <w:rsid w:val="005041A0"/>
    <w:rsid w:val="00507E31"/>
    <w:rsid w:val="005673F8"/>
    <w:rsid w:val="00594F9B"/>
    <w:rsid w:val="005C01F4"/>
    <w:rsid w:val="005F5089"/>
    <w:rsid w:val="006025FB"/>
    <w:rsid w:val="00624571"/>
    <w:rsid w:val="00645222"/>
    <w:rsid w:val="00654F4D"/>
    <w:rsid w:val="0069719E"/>
    <w:rsid w:val="007405D8"/>
    <w:rsid w:val="00783A33"/>
    <w:rsid w:val="007B360A"/>
    <w:rsid w:val="007C4689"/>
    <w:rsid w:val="007D6894"/>
    <w:rsid w:val="008708EF"/>
    <w:rsid w:val="008A07C3"/>
    <w:rsid w:val="0091741A"/>
    <w:rsid w:val="0093132C"/>
    <w:rsid w:val="00971D22"/>
    <w:rsid w:val="009723F6"/>
    <w:rsid w:val="009A7B5D"/>
    <w:rsid w:val="009B63B8"/>
    <w:rsid w:val="009F4441"/>
    <w:rsid w:val="00A218C3"/>
    <w:rsid w:val="00A3522A"/>
    <w:rsid w:val="00A512DF"/>
    <w:rsid w:val="00A52718"/>
    <w:rsid w:val="00A53780"/>
    <w:rsid w:val="00AB5283"/>
    <w:rsid w:val="00AC7EC0"/>
    <w:rsid w:val="00AD450C"/>
    <w:rsid w:val="00AF3FCB"/>
    <w:rsid w:val="00B34EF5"/>
    <w:rsid w:val="00B92741"/>
    <w:rsid w:val="00B97519"/>
    <w:rsid w:val="00BC140F"/>
    <w:rsid w:val="00BC3F55"/>
    <w:rsid w:val="00BD7597"/>
    <w:rsid w:val="00BF34AE"/>
    <w:rsid w:val="00C335F0"/>
    <w:rsid w:val="00C81DBD"/>
    <w:rsid w:val="00C96E74"/>
    <w:rsid w:val="00CB6FFB"/>
    <w:rsid w:val="00CC1EB2"/>
    <w:rsid w:val="00D17BAB"/>
    <w:rsid w:val="00D477A0"/>
    <w:rsid w:val="00D72F14"/>
    <w:rsid w:val="00D84BD5"/>
    <w:rsid w:val="00E2089D"/>
    <w:rsid w:val="00E4340E"/>
    <w:rsid w:val="00E65D69"/>
    <w:rsid w:val="00E90FD7"/>
    <w:rsid w:val="00F05118"/>
    <w:rsid w:val="00F1655C"/>
    <w:rsid w:val="00F16BB4"/>
    <w:rsid w:val="00F50110"/>
    <w:rsid w:val="00FA32BC"/>
    <w:rsid w:val="00FD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19694"/>
  <w15:docId w15:val="{89EA4DBE-4104-41D2-BEF0-96B4AC3D0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32C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3780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A53780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53780"/>
    <w:pPr>
      <w:widowControl w:val="0"/>
      <w:autoSpaceDE w:val="0"/>
      <w:autoSpaceDN w:val="0"/>
      <w:ind w:firstLine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A53780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C1E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1EB2"/>
  </w:style>
  <w:style w:type="paragraph" w:styleId="a5">
    <w:name w:val="footer"/>
    <w:basedOn w:val="a"/>
    <w:link w:val="a6"/>
    <w:uiPriority w:val="99"/>
    <w:unhideWhenUsed/>
    <w:rsid w:val="00CC1E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1EB2"/>
  </w:style>
  <w:style w:type="paragraph" w:styleId="a7">
    <w:name w:val="Balloon Text"/>
    <w:basedOn w:val="a"/>
    <w:link w:val="a8"/>
    <w:uiPriority w:val="99"/>
    <w:semiHidden/>
    <w:unhideWhenUsed/>
    <w:rsid w:val="00020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0F7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730A1-A59D-4756-BE5F-A2217B257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apsk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Симанкина Мария Валентиновна (613-01 - simankina_mv)</dc:creator>
  <cp:keywords/>
  <dc:description/>
  <cp:lastModifiedBy>Федосеева</cp:lastModifiedBy>
  <cp:revision>5</cp:revision>
  <cp:lastPrinted>2021-02-24T06:27:00Z</cp:lastPrinted>
  <dcterms:created xsi:type="dcterms:W3CDTF">2021-02-20T11:03:00Z</dcterms:created>
  <dcterms:modified xsi:type="dcterms:W3CDTF">2021-02-24T06:28:00Z</dcterms:modified>
</cp:coreProperties>
</file>